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9293" w14:textId="77777777" w:rsidR="00D82CD2" w:rsidRPr="00D82CD2" w:rsidRDefault="00D82CD2" w:rsidP="00D82CD2">
      <w:pPr>
        <w:spacing w:after="0" w:line="276" w:lineRule="auto"/>
        <w:ind w:left="4678"/>
        <w:rPr>
          <w:rFonts w:ascii="Arial" w:eastAsia="Calibri" w:hAnsi="Arial" w:cs="Arial"/>
          <w:b/>
          <w:sz w:val="24"/>
          <w:szCs w:val="24"/>
        </w:rPr>
      </w:pPr>
    </w:p>
    <w:p w14:paraId="7E528158" w14:textId="77777777" w:rsidR="00D82CD2" w:rsidRPr="00D82CD2" w:rsidRDefault="00D82CD2" w:rsidP="00D82CD2">
      <w:pPr>
        <w:spacing w:after="0" w:line="276" w:lineRule="auto"/>
        <w:ind w:left="4678"/>
        <w:rPr>
          <w:rFonts w:ascii="Arial" w:eastAsia="Calibri" w:hAnsi="Arial" w:cs="Arial"/>
          <w:b/>
          <w:sz w:val="24"/>
          <w:szCs w:val="24"/>
        </w:rPr>
      </w:pPr>
    </w:p>
    <w:p w14:paraId="5FE0E948" w14:textId="3E3900CF" w:rsidR="00D82CD2" w:rsidRPr="00D82CD2" w:rsidRDefault="00D82CD2" w:rsidP="00D82CD2">
      <w:pPr>
        <w:spacing w:after="0" w:line="276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D82CD2">
        <w:rPr>
          <w:rFonts w:ascii="Arial" w:eastAsia="Calibri" w:hAnsi="Arial" w:cs="Arial"/>
          <w:b/>
          <w:sz w:val="24"/>
          <w:szCs w:val="24"/>
        </w:rPr>
        <w:t xml:space="preserve">Azərbaycan Respublikasının Mədəniyyət </w:t>
      </w:r>
    </w:p>
    <w:p w14:paraId="52624DCA" w14:textId="77777777" w:rsidR="00D82CD2" w:rsidRPr="00D82CD2" w:rsidRDefault="00D82CD2" w:rsidP="00D82CD2">
      <w:pPr>
        <w:spacing w:after="0" w:line="276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D82CD2">
        <w:rPr>
          <w:rFonts w:ascii="Arial" w:eastAsia="Calibri" w:hAnsi="Arial" w:cs="Arial"/>
          <w:b/>
          <w:sz w:val="24"/>
          <w:szCs w:val="24"/>
        </w:rPr>
        <w:t xml:space="preserve">Nazirliyi yanında İctimai Şuraya </w:t>
      </w:r>
    </w:p>
    <w:p w14:paraId="204F2809" w14:textId="77777777" w:rsidR="00D82CD2" w:rsidRPr="00D82CD2" w:rsidRDefault="00D82CD2" w:rsidP="00D82CD2">
      <w:pPr>
        <w:spacing w:after="0" w:line="276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D82CD2">
        <w:rPr>
          <w:rFonts w:ascii="Arial" w:eastAsia="Calibri" w:hAnsi="Arial" w:cs="Arial"/>
          <w:b/>
          <w:sz w:val="24"/>
          <w:szCs w:val="24"/>
        </w:rPr>
        <w:t xml:space="preserve">seçkilər üzrə Seçki Komissiyasına </w:t>
      </w:r>
    </w:p>
    <w:p w14:paraId="17BF9918" w14:textId="77777777" w:rsidR="00D82CD2" w:rsidRPr="00D82CD2" w:rsidRDefault="00D82CD2" w:rsidP="00D82CD2">
      <w:pPr>
        <w:spacing w:after="0" w:line="276" w:lineRule="auto"/>
        <w:ind w:left="4678"/>
        <w:rPr>
          <w:rFonts w:ascii="Arial" w:eastAsia="Calibri" w:hAnsi="Arial" w:cs="Arial"/>
          <w:b/>
          <w:sz w:val="24"/>
          <w:szCs w:val="24"/>
        </w:rPr>
      </w:pPr>
    </w:p>
    <w:p w14:paraId="2C60ED8F" w14:textId="77777777" w:rsidR="00D82CD2" w:rsidRPr="00D82CD2" w:rsidRDefault="00D82CD2" w:rsidP="00D82CD2">
      <w:pPr>
        <w:spacing w:after="0" w:line="240" w:lineRule="auto"/>
        <w:ind w:right="283" w:firstLine="567"/>
        <w:jc w:val="both"/>
        <w:rPr>
          <w:rFonts w:ascii="Arial" w:eastAsia="Calibri" w:hAnsi="Arial" w:cs="Arial"/>
          <w:b/>
          <w:sz w:val="24"/>
          <w:szCs w:val="24"/>
        </w:rPr>
      </w:pPr>
    </w:p>
    <w:p w14:paraId="1D865780" w14:textId="77777777" w:rsidR="00D82CD2" w:rsidRPr="00D82CD2" w:rsidRDefault="00D82CD2" w:rsidP="00D82CD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82CD2">
        <w:rPr>
          <w:rFonts w:ascii="Arial" w:eastAsia="Calibri" w:hAnsi="Arial" w:cs="Arial"/>
          <w:sz w:val="24"/>
          <w:szCs w:val="24"/>
        </w:rPr>
        <w:t>Azərbaycan Respublikasının Mədəniyyət Nazirliyi yanında İctimai Şuraya üzvlərin seçilməsi prosesində seçici qismində iştirak etmək üçün _______________________________________ İctimai Birliyi tərəfindən                       (</w:t>
      </w:r>
      <w:r w:rsidRPr="00D82CD2">
        <w:rPr>
          <w:rFonts w:ascii="Arial" w:eastAsia="Calibri" w:hAnsi="Arial" w:cs="Arial"/>
          <w:i/>
          <w:sz w:val="24"/>
          <w:szCs w:val="24"/>
        </w:rPr>
        <w:t>təşkilatın tam adı</w:t>
      </w:r>
      <w:r w:rsidRPr="00D82CD2">
        <w:rPr>
          <w:rFonts w:ascii="Arial" w:eastAsia="Calibri" w:hAnsi="Arial" w:cs="Arial"/>
          <w:sz w:val="24"/>
          <w:szCs w:val="24"/>
        </w:rPr>
        <w:t xml:space="preserve">) </w:t>
      </w:r>
    </w:p>
    <w:p w14:paraId="45D78717" w14:textId="77777777" w:rsidR="00D82CD2" w:rsidRPr="00D82CD2" w:rsidRDefault="00D82CD2" w:rsidP="00D82C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2CD2">
        <w:rPr>
          <w:rFonts w:ascii="Arial" w:eastAsia="Calibri" w:hAnsi="Arial" w:cs="Arial"/>
          <w:b/>
          <w:i/>
          <w:sz w:val="24"/>
          <w:szCs w:val="24"/>
        </w:rPr>
        <w:t xml:space="preserve">_________________ </w:t>
      </w:r>
      <w:r w:rsidRPr="00D82CD2">
        <w:rPr>
          <w:rFonts w:ascii="Arial" w:eastAsia="Calibri" w:hAnsi="Arial" w:cs="Arial"/>
          <w:sz w:val="24"/>
          <w:szCs w:val="24"/>
        </w:rPr>
        <w:t xml:space="preserve">namizədliyi irəli sürülür. </w:t>
      </w:r>
    </w:p>
    <w:p w14:paraId="78666308" w14:textId="77777777" w:rsidR="00D82CD2" w:rsidRPr="00D82CD2" w:rsidRDefault="00D82CD2" w:rsidP="00D82C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2CD2">
        <w:rPr>
          <w:rFonts w:ascii="Arial" w:eastAsia="Calibri" w:hAnsi="Arial" w:cs="Arial"/>
          <w:sz w:val="24"/>
          <w:szCs w:val="24"/>
        </w:rPr>
        <w:t>(</w:t>
      </w:r>
      <w:r w:rsidRPr="00D82CD2">
        <w:rPr>
          <w:rFonts w:ascii="Arial" w:eastAsia="Calibri" w:hAnsi="Arial" w:cs="Arial"/>
          <w:i/>
          <w:sz w:val="24"/>
          <w:szCs w:val="24"/>
        </w:rPr>
        <w:t>şəxsin tam adı</w:t>
      </w:r>
      <w:r w:rsidRPr="00D82CD2">
        <w:rPr>
          <w:rFonts w:ascii="Arial" w:eastAsia="Calibri" w:hAnsi="Arial" w:cs="Arial"/>
          <w:sz w:val="24"/>
          <w:szCs w:val="24"/>
        </w:rPr>
        <w:t>)</w:t>
      </w:r>
    </w:p>
    <w:p w14:paraId="0AF21668" w14:textId="77777777" w:rsidR="00D82CD2" w:rsidRPr="00D82CD2" w:rsidRDefault="00D82CD2" w:rsidP="00D82C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5247DC" w14:textId="77777777" w:rsidR="00D82CD2" w:rsidRPr="00D82CD2" w:rsidRDefault="00D82CD2" w:rsidP="00D82CD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82CD2">
        <w:rPr>
          <w:rFonts w:ascii="Arial" w:eastAsia="Calibri" w:hAnsi="Arial" w:cs="Arial"/>
          <w:sz w:val="24"/>
          <w:szCs w:val="24"/>
        </w:rPr>
        <w:t xml:space="preserve">Əliyev Əli Əli oğlunun (ad şərtidir) şəxsiyyət vəsiqəsinin, vətəndaş cəmiyyəti institutunun üzvü olduğunu təsdiq edən sənədin surəti və </w:t>
      </w:r>
      <w:r w:rsidRPr="00D82CD2">
        <w:rPr>
          <w:rFonts w:ascii="Verdana" w:eastAsia="Times New Roman" w:hAnsi="Verdana" w:cs="Times New Roman"/>
          <w:bCs/>
          <w:sz w:val="23"/>
          <w:szCs w:val="23"/>
        </w:rPr>
        <w:t>təmsil etdiyi vətəndaş cəmiyyəti institunun dövlət qeydiyyatı ilə bağlı sənədin surəti</w:t>
      </w:r>
      <w:r w:rsidRPr="00D82CD2">
        <w:rPr>
          <w:rFonts w:ascii="Arial" w:eastAsia="Calibri" w:hAnsi="Arial" w:cs="Arial"/>
          <w:sz w:val="24"/>
          <w:szCs w:val="24"/>
        </w:rPr>
        <w:t xml:space="preserve"> əlavə olunur.</w:t>
      </w:r>
    </w:p>
    <w:p w14:paraId="639B7F9D" w14:textId="77777777" w:rsidR="00D82CD2" w:rsidRPr="00D82CD2" w:rsidRDefault="00D82CD2" w:rsidP="00D82CD2">
      <w:pPr>
        <w:spacing w:after="200" w:line="276" w:lineRule="auto"/>
        <w:ind w:right="283" w:firstLine="567"/>
        <w:jc w:val="both"/>
        <w:rPr>
          <w:rFonts w:ascii="Arial" w:eastAsia="Calibri" w:hAnsi="Arial" w:cs="Arial"/>
          <w:sz w:val="24"/>
          <w:szCs w:val="24"/>
        </w:rPr>
      </w:pPr>
    </w:p>
    <w:p w14:paraId="5F7B88D1" w14:textId="77777777" w:rsidR="00D82CD2" w:rsidRPr="00D82CD2" w:rsidRDefault="00D82CD2" w:rsidP="00D82CD2">
      <w:pPr>
        <w:spacing w:after="200" w:line="276" w:lineRule="auto"/>
        <w:ind w:right="283" w:firstLine="567"/>
        <w:jc w:val="both"/>
        <w:rPr>
          <w:rFonts w:ascii="Arial" w:eastAsia="Calibri" w:hAnsi="Arial" w:cs="Arial"/>
          <w:sz w:val="24"/>
          <w:szCs w:val="24"/>
        </w:rPr>
      </w:pPr>
      <w:r w:rsidRPr="00D82CD2">
        <w:rPr>
          <w:rFonts w:ascii="Arial" w:eastAsia="Calibri" w:hAnsi="Arial" w:cs="Arial"/>
          <w:sz w:val="24"/>
          <w:szCs w:val="24"/>
        </w:rPr>
        <w:t>Əlavə  ___ vərəq</w:t>
      </w:r>
    </w:p>
    <w:p w14:paraId="213CB183" w14:textId="77777777" w:rsidR="00D82CD2" w:rsidRPr="00D82CD2" w:rsidRDefault="00D82CD2" w:rsidP="00D82CD2">
      <w:pPr>
        <w:spacing w:after="200" w:line="276" w:lineRule="auto"/>
        <w:ind w:right="283" w:firstLine="567"/>
        <w:jc w:val="both"/>
        <w:rPr>
          <w:rFonts w:ascii="Arial" w:eastAsia="Calibri" w:hAnsi="Arial" w:cs="Arial"/>
          <w:sz w:val="24"/>
          <w:szCs w:val="24"/>
        </w:rPr>
      </w:pPr>
    </w:p>
    <w:p w14:paraId="3072C489" w14:textId="77777777" w:rsidR="00D82CD2" w:rsidRPr="00D82CD2" w:rsidRDefault="00D82CD2" w:rsidP="00D82CD2">
      <w:pPr>
        <w:spacing w:after="200" w:line="276" w:lineRule="auto"/>
        <w:ind w:right="283"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D82CD2">
        <w:rPr>
          <w:rFonts w:ascii="Arial" w:eastAsia="Calibri" w:hAnsi="Arial" w:cs="Arial"/>
          <w:b/>
          <w:sz w:val="24"/>
          <w:szCs w:val="24"/>
        </w:rPr>
        <w:t>Hörmətlə,</w:t>
      </w:r>
    </w:p>
    <w:p w14:paraId="3DEA7C5C" w14:textId="77777777" w:rsidR="00D82CD2" w:rsidRPr="00D82CD2" w:rsidRDefault="00D82CD2" w:rsidP="00D82CD2">
      <w:pPr>
        <w:spacing w:after="200" w:line="276" w:lineRule="auto"/>
        <w:ind w:right="283"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D82CD2">
        <w:rPr>
          <w:rFonts w:ascii="Arial" w:eastAsia="Calibri" w:hAnsi="Arial" w:cs="Arial"/>
          <w:b/>
          <w:sz w:val="24"/>
          <w:szCs w:val="24"/>
        </w:rPr>
        <w:t>------------------------------</w:t>
      </w:r>
    </w:p>
    <w:p w14:paraId="67B19EED" w14:textId="77777777" w:rsidR="00D82CD2" w:rsidRPr="00D82CD2" w:rsidRDefault="00D82CD2" w:rsidP="00D82CD2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82CD2">
        <w:rPr>
          <w:rFonts w:ascii="Arial" w:eastAsia="Calibri" w:hAnsi="Arial" w:cs="Arial"/>
          <w:b/>
          <w:sz w:val="24"/>
          <w:szCs w:val="24"/>
        </w:rPr>
        <w:t xml:space="preserve">        İmza:</w:t>
      </w:r>
    </w:p>
    <w:p w14:paraId="242ACB35" w14:textId="77777777" w:rsidR="00D82CD2" w:rsidRPr="00D82CD2" w:rsidRDefault="00D82CD2" w:rsidP="00D82CD2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82CD2">
        <w:rPr>
          <w:rFonts w:ascii="Arial" w:eastAsia="Calibri" w:hAnsi="Arial" w:cs="Arial"/>
          <w:b/>
          <w:sz w:val="24"/>
          <w:szCs w:val="24"/>
        </w:rPr>
        <w:t xml:space="preserve">        Tarix:</w:t>
      </w:r>
    </w:p>
    <w:p w14:paraId="18C27351" w14:textId="77777777" w:rsidR="00D82CD2" w:rsidRPr="00D82CD2" w:rsidRDefault="00D82CD2" w:rsidP="00D82CD2"/>
    <w:p w14:paraId="2764FB9F" w14:textId="77777777" w:rsidR="00A50A7E" w:rsidRPr="00D82CD2" w:rsidRDefault="00A50A7E"/>
    <w:sectPr w:rsidR="00A50A7E" w:rsidRPr="00D82CD2" w:rsidSect="00CC6260">
      <w:pgSz w:w="12240" w:h="15840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7E"/>
    <w:rsid w:val="00A50A7E"/>
    <w:rsid w:val="00D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8907"/>
  <w15:chartTrackingRefBased/>
  <w15:docId w15:val="{0741D0A1-2FAA-408D-84F6-0BE26585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CD2"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Maftun Karimov</dc:creator>
  <cp:keywords/>
  <dc:description/>
  <cp:lastModifiedBy>Maftun Karimov</cp:lastModifiedBy>
  <cp:revision>2</cp:revision>
  <dcterms:created xsi:type="dcterms:W3CDTF">2023-05-30T12:38:00Z</dcterms:created>
  <dcterms:modified xsi:type="dcterms:W3CDTF">2023-05-30T12:38:00Z</dcterms:modified>
</cp:coreProperties>
</file>